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D3133" w14:textId="77777777" w:rsidR="00000000" w:rsidRDefault="009667FD">
      <w:pPr>
        <w:pStyle w:val="NormalText"/>
        <w:rPr>
          <w:b/>
          <w:bCs/>
        </w:rPr>
      </w:pPr>
      <w:r>
        <w:rPr>
          <w:b/>
          <w:bCs/>
          <w:i/>
          <w:iCs/>
        </w:rPr>
        <w:t>Career Achievement, 3e</w:t>
      </w:r>
      <w:r>
        <w:rPr>
          <w:b/>
          <w:bCs/>
        </w:rPr>
        <w:t xml:space="preserve"> (Blackett)</w:t>
      </w:r>
    </w:p>
    <w:p w14:paraId="78A53243" w14:textId="77777777" w:rsidR="00000000" w:rsidRDefault="009667FD">
      <w:pPr>
        <w:pStyle w:val="NormalText"/>
        <w:rPr>
          <w:b/>
          <w:bCs/>
        </w:rPr>
      </w:pPr>
      <w:r>
        <w:rPr>
          <w:b/>
          <w:bCs/>
        </w:rPr>
        <w:t>Chapter 1   Jump-Start Your Career</w:t>
      </w:r>
    </w:p>
    <w:p w14:paraId="74863224" w14:textId="77777777" w:rsidR="00000000" w:rsidRDefault="009667FD">
      <w:pPr>
        <w:pStyle w:val="NormalText"/>
        <w:rPr>
          <w:b/>
          <w:bCs/>
        </w:rPr>
      </w:pPr>
    </w:p>
    <w:p w14:paraId="5B3E8E61" w14:textId="77777777" w:rsidR="00000000" w:rsidRDefault="009667FD">
      <w:pPr>
        <w:pStyle w:val="NormalText"/>
      </w:pPr>
      <w:r>
        <w:t>1) A job is a work situation you take to grow deeply.</w:t>
      </w:r>
    </w:p>
    <w:p w14:paraId="09E91075" w14:textId="77777777" w:rsidR="00000000" w:rsidRDefault="009667FD">
      <w:pPr>
        <w:pStyle w:val="NormalText"/>
      </w:pPr>
    </w:p>
    <w:p w14:paraId="4D291D96" w14:textId="77777777" w:rsidR="00000000" w:rsidRDefault="009667FD">
      <w:pPr>
        <w:pStyle w:val="NormalText"/>
      </w:pPr>
      <w:r>
        <w:t>2) You have found a career when your employment is built on skill, passion, experience, and education, as well as preference.</w:t>
      </w:r>
    </w:p>
    <w:p w14:paraId="3D60EF77" w14:textId="77777777" w:rsidR="00000000" w:rsidRDefault="009667FD">
      <w:pPr>
        <w:pStyle w:val="NormalText"/>
      </w:pPr>
    </w:p>
    <w:p w14:paraId="4ACF7841" w14:textId="77777777" w:rsidR="00000000" w:rsidRDefault="009667FD">
      <w:pPr>
        <w:pStyle w:val="NormalText"/>
      </w:pPr>
      <w:r>
        <w:t xml:space="preserve">3) </w:t>
      </w:r>
      <w:r>
        <w:t>A fulfilling career may also include some tasks we do not love.</w:t>
      </w:r>
    </w:p>
    <w:p w14:paraId="14452F28" w14:textId="77777777" w:rsidR="00000000" w:rsidRDefault="009667FD">
      <w:pPr>
        <w:pStyle w:val="NormalText"/>
      </w:pPr>
    </w:p>
    <w:p w14:paraId="3D2EC755" w14:textId="77777777" w:rsidR="00000000" w:rsidRDefault="009667FD">
      <w:pPr>
        <w:pStyle w:val="NormalText"/>
      </w:pPr>
      <w:r>
        <w:t>4) An avocation is the same thing as a career.</w:t>
      </w:r>
    </w:p>
    <w:p w14:paraId="46A1CB64" w14:textId="77777777" w:rsidR="00000000" w:rsidRDefault="009667FD">
      <w:pPr>
        <w:pStyle w:val="NormalText"/>
      </w:pPr>
    </w:p>
    <w:p w14:paraId="4804880E" w14:textId="77777777" w:rsidR="00000000" w:rsidRDefault="009667FD">
      <w:pPr>
        <w:pStyle w:val="NormalText"/>
      </w:pPr>
      <w:r>
        <w:t>5) You should never take a job if it does not match with your program of study.</w:t>
      </w:r>
    </w:p>
    <w:p w14:paraId="70E45AEC" w14:textId="77777777" w:rsidR="00000000" w:rsidRDefault="009667FD">
      <w:pPr>
        <w:pStyle w:val="NormalText"/>
      </w:pPr>
    </w:p>
    <w:p w14:paraId="038107C6" w14:textId="77777777" w:rsidR="00000000" w:rsidRDefault="009667FD">
      <w:pPr>
        <w:pStyle w:val="NormalText"/>
      </w:pPr>
      <w:r>
        <w:t>6) Employers prefer to hire people who are working.</w:t>
      </w:r>
    </w:p>
    <w:p w14:paraId="0813EA1C" w14:textId="77777777" w:rsidR="00000000" w:rsidRDefault="009667FD">
      <w:pPr>
        <w:pStyle w:val="NormalText"/>
      </w:pPr>
    </w:p>
    <w:p w14:paraId="7F08E9F8" w14:textId="77777777" w:rsidR="00000000" w:rsidRDefault="009667FD">
      <w:pPr>
        <w:pStyle w:val="NormalText"/>
      </w:pPr>
      <w:r>
        <w:t>7) Goal f</w:t>
      </w:r>
      <w:r>
        <w:t>ormulation applies only to those who are searching for a career.</w:t>
      </w:r>
    </w:p>
    <w:p w14:paraId="1404B8F8" w14:textId="77777777" w:rsidR="00000000" w:rsidRDefault="009667FD">
      <w:pPr>
        <w:pStyle w:val="NormalText"/>
      </w:pPr>
    </w:p>
    <w:p w14:paraId="1438CEE6" w14:textId="77777777" w:rsidR="00000000" w:rsidRDefault="009667FD">
      <w:pPr>
        <w:pStyle w:val="NormalText"/>
      </w:pPr>
      <w:r>
        <w:t>8) Research has proven that goals provide the motivation for people to function more normally, even in an adverse environment.</w:t>
      </w:r>
    </w:p>
    <w:p w14:paraId="626607FF" w14:textId="77777777" w:rsidR="00000000" w:rsidRDefault="009667FD">
      <w:pPr>
        <w:pStyle w:val="NormalText"/>
      </w:pPr>
    </w:p>
    <w:p w14:paraId="7F4DB58C" w14:textId="77777777" w:rsidR="00000000" w:rsidRDefault="009667FD">
      <w:pPr>
        <w:pStyle w:val="NormalText"/>
      </w:pPr>
      <w:r>
        <w:t>9) Science has proven that there is no way that we can control</w:t>
      </w:r>
      <w:r>
        <w:t xml:space="preserve"> our thoughts.</w:t>
      </w:r>
    </w:p>
    <w:p w14:paraId="633ABBFC" w14:textId="77777777" w:rsidR="00000000" w:rsidRDefault="009667FD">
      <w:pPr>
        <w:pStyle w:val="NormalText"/>
      </w:pPr>
    </w:p>
    <w:p w14:paraId="5F4AA3C3" w14:textId="77777777" w:rsidR="00000000" w:rsidRDefault="009667FD">
      <w:pPr>
        <w:pStyle w:val="NormalText"/>
      </w:pPr>
      <w:r>
        <w:t>10) Feeding your mind constructive thoughts will lead to confusion and should not be done.</w:t>
      </w:r>
    </w:p>
    <w:p w14:paraId="4D795B49" w14:textId="77777777" w:rsidR="00000000" w:rsidRDefault="009667FD">
      <w:pPr>
        <w:pStyle w:val="NormalText"/>
      </w:pPr>
    </w:p>
    <w:p w14:paraId="43AFEB7E" w14:textId="77777777" w:rsidR="00000000" w:rsidRDefault="009667FD">
      <w:pPr>
        <w:pStyle w:val="NormalText"/>
      </w:pPr>
      <w:r>
        <w:t>11) Goals should be very general and nonspecific to allow for flexibility and changing one's mind.</w:t>
      </w:r>
    </w:p>
    <w:p w14:paraId="4EEA10CC" w14:textId="77777777" w:rsidR="00000000" w:rsidRDefault="009667FD">
      <w:pPr>
        <w:pStyle w:val="NormalText"/>
      </w:pPr>
    </w:p>
    <w:p w14:paraId="04933BA7" w14:textId="77777777" w:rsidR="00000000" w:rsidRDefault="009667FD">
      <w:pPr>
        <w:pStyle w:val="NormalText"/>
      </w:pPr>
      <w:r>
        <w:t>12) Your mind's negative statements can be rever</w:t>
      </w:r>
      <w:r>
        <w:t>sed.</w:t>
      </w:r>
    </w:p>
    <w:p w14:paraId="1F642B78" w14:textId="77777777" w:rsidR="00000000" w:rsidRDefault="009667FD">
      <w:pPr>
        <w:pStyle w:val="NormalText"/>
      </w:pPr>
    </w:p>
    <w:p w14:paraId="60E45E1A" w14:textId="77777777" w:rsidR="00000000" w:rsidRDefault="009667FD">
      <w:pPr>
        <w:pStyle w:val="NormalText"/>
      </w:pPr>
      <w:r>
        <w:t>13) Focusing on positives has no relationship to "good things happening" for a career seeker.</w:t>
      </w:r>
    </w:p>
    <w:p w14:paraId="33FAFE89" w14:textId="77777777" w:rsidR="00000000" w:rsidRDefault="009667FD">
      <w:pPr>
        <w:pStyle w:val="NormalText"/>
      </w:pPr>
    </w:p>
    <w:p w14:paraId="3F03A79C" w14:textId="77777777" w:rsidR="00000000" w:rsidRDefault="009667FD">
      <w:pPr>
        <w:pStyle w:val="NormalText"/>
      </w:pPr>
      <w:r>
        <w:t>14) A career plan should be developed and implemented quickly in order to be effective.</w:t>
      </w:r>
    </w:p>
    <w:p w14:paraId="0A41DD59" w14:textId="77777777" w:rsidR="00000000" w:rsidRDefault="009667FD">
      <w:pPr>
        <w:pStyle w:val="NormalText"/>
      </w:pPr>
    </w:p>
    <w:p w14:paraId="1BD5525C" w14:textId="77777777" w:rsidR="00000000" w:rsidRDefault="009667FD">
      <w:pPr>
        <w:pStyle w:val="NormalText"/>
      </w:pPr>
      <w:r>
        <w:t>15) A mission statement is designed to take a pe</w:t>
      </w:r>
      <w:r>
        <w:t>rson through his or her first year of college.</w:t>
      </w:r>
    </w:p>
    <w:p w14:paraId="61C561A5" w14:textId="77777777" w:rsidR="00000000" w:rsidRDefault="009667FD">
      <w:pPr>
        <w:pStyle w:val="NormalText"/>
      </w:pPr>
    </w:p>
    <w:p w14:paraId="6C3FE90E" w14:textId="77777777" w:rsidR="00000000" w:rsidRDefault="009667FD">
      <w:pPr>
        <w:pStyle w:val="NormalText"/>
      </w:pPr>
      <w:r>
        <w:t>16) Adopting a "winner's mentality" is key to achieving one's goals.</w:t>
      </w:r>
    </w:p>
    <w:p w14:paraId="6ADCB06D" w14:textId="77777777" w:rsidR="00000000" w:rsidRDefault="009667FD">
      <w:pPr>
        <w:pStyle w:val="NormalText"/>
      </w:pPr>
    </w:p>
    <w:p w14:paraId="2F6926A2" w14:textId="77777777" w:rsidR="00000000" w:rsidRDefault="009667FD">
      <w:pPr>
        <w:pStyle w:val="NormalText"/>
      </w:pPr>
      <w:r>
        <w:t>17) An effective mission statement should be stated so that it has a measurable component.</w:t>
      </w:r>
    </w:p>
    <w:p w14:paraId="6FFBD104" w14:textId="77777777" w:rsidR="00000000" w:rsidRDefault="009667FD">
      <w:pPr>
        <w:pStyle w:val="NormalText"/>
      </w:pPr>
    </w:p>
    <w:p w14:paraId="2A8E8130" w14:textId="77777777" w:rsidR="00000000" w:rsidRDefault="009667FD">
      <w:pPr>
        <w:pStyle w:val="NormalText"/>
      </w:pPr>
      <w:r>
        <w:t>18) A key feature of a good goal is that it ex</w:t>
      </w:r>
      <w:r>
        <w:t>cites you and fills you with energy.</w:t>
      </w:r>
    </w:p>
    <w:p w14:paraId="37FED64B" w14:textId="77777777" w:rsidR="00000000" w:rsidRDefault="009667FD">
      <w:pPr>
        <w:pStyle w:val="NormalText"/>
      </w:pPr>
    </w:p>
    <w:p w14:paraId="466FDC81" w14:textId="77777777" w:rsidR="00000000" w:rsidRDefault="009667FD">
      <w:pPr>
        <w:pStyle w:val="NormalText"/>
      </w:pPr>
      <w:r>
        <w:t>19) There are a number of psychological studies that demonstrate meaningful goals are not essential to human health and well-being.</w:t>
      </w:r>
    </w:p>
    <w:p w14:paraId="4C6B11DC" w14:textId="77777777" w:rsidR="00000000" w:rsidRDefault="009667FD">
      <w:pPr>
        <w:pStyle w:val="NormalText"/>
      </w:pPr>
    </w:p>
    <w:p w14:paraId="42990C53" w14:textId="77777777" w:rsidR="00000000" w:rsidRDefault="009667FD">
      <w:pPr>
        <w:pStyle w:val="NormalText"/>
      </w:pPr>
      <w:r>
        <w:t>20) There is little relationship between attitude and career success.</w:t>
      </w:r>
    </w:p>
    <w:p w14:paraId="047A991C" w14:textId="77777777" w:rsidR="00000000" w:rsidRDefault="009667FD">
      <w:pPr>
        <w:pStyle w:val="NormalText"/>
      </w:pPr>
    </w:p>
    <w:p w14:paraId="6E506930" w14:textId="77777777" w:rsidR="00000000" w:rsidRDefault="009667FD">
      <w:pPr>
        <w:pStyle w:val="NormalText"/>
      </w:pPr>
      <w:r>
        <w:t>21) The portfo</w:t>
      </w:r>
      <w:r>
        <w:t>lio must be in hard copy form only.</w:t>
      </w:r>
    </w:p>
    <w:p w14:paraId="1DE0421D" w14:textId="77777777" w:rsidR="00000000" w:rsidRDefault="009667FD">
      <w:pPr>
        <w:pStyle w:val="NormalText"/>
      </w:pPr>
    </w:p>
    <w:p w14:paraId="3F5506C3" w14:textId="77777777" w:rsidR="00000000" w:rsidRDefault="009667FD">
      <w:pPr>
        <w:pStyle w:val="NormalText"/>
      </w:pPr>
      <w:r>
        <w:t>22) Career mission statements can be modified over time.</w:t>
      </w:r>
    </w:p>
    <w:p w14:paraId="3BF13178" w14:textId="77777777" w:rsidR="00000000" w:rsidRDefault="009667FD">
      <w:pPr>
        <w:pStyle w:val="NormalText"/>
      </w:pPr>
    </w:p>
    <w:p w14:paraId="2F039F23" w14:textId="77777777" w:rsidR="00000000" w:rsidRDefault="009667FD">
      <w:pPr>
        <w:pStyle w:val="NormalText"/>
      </w:pPr>
      <w:r>
        <w:t>23) If you can remember your goals, there is no need to waste time writing them down.</w:t>
      </w:r>
    </w:p>
    <w:p w14:paraId="38FCD3B0" w14:textId="77777777" w:rsidR="00000000" w:rsidRDefault="009667FD">
      <w:pPr>
        <w:pStyle w:val="NormalText"/>
      </w:pPr>
    </w:p>
    <w:p w14:paraId="5651D5D6" w14:textId="77777777" w:rsidR="00000000" w:rsidRDefault="009667FD">
      <w:pPr>
        <w:pStyle w:val="NormalText"/>
      </w:pPr>
      <w:r>
        <w:t>24) Fear of failure can be an obstacle to developing goals.</w:t>
      </w:r>
    </w:p>
    <w:p w14:paraId="1C8556D9" w14:textId="77777777" w:rsidR="00000000" w:rsidRDefault="009667FD">
      <w:pPr>
        <w:pStyle w:val="NormalText"/>
      </w:pPr>
    </w:p>
    <w:p w14:paraId="42619015" w14:textId="77777777" w:rsidR="00000000" w:rsidRDefault="009667FD">
      <w:pPr>
        <w:pStyle w:val="NormalText"/>
      </w:pPr>
      <w:r>
        <w:t>25) An avocat</w:t>
      </w:r>
      <w:r>
        <w:t>ion is a work situation taken primarily to make money.</w:t>
      </w:r>
    </w:p>
    <w:p w14:paraId="33E159E2" w14:textId="77777777" w:rsidR="00000000" w:rsidRDefault="009667FD">
      <w:pPr>
        <w:pStyle w:val="NormalText"/>
      </w:pPr>
    </w:p>
    <w:p w14:paraId="67420E4A" w14:textId="77777777" w:rsidR="00000000" w:rsidRDefault="009667FD">
      <w:pPr>
        <w:pStyle w:val="NormalText"/>
      </w:pPr>
      <w:r>
        <w:t>26) A good "stretch goal" is one that is large enough to create the energy and motivation needed to achieve it, but not so lofty that it is unattainable.</w:t>
      </w:r>
    </w:p>
    <w:p w14:paraId="6C2B08E4" w14:textId="77777777" w:rsidR="00000000" w:rsidRDefault="009667FD">
      <w:pPr>
        <w:pStyle w:val="NormalText"/>
      </w:pPr>
    </w:p>
    <w:p w14:paraId="4A011521" w14:textId="77777777" w:rsidR="00000000" w:rsidRDefault="009667FD">
      <w:pPr>
        <w:pStyle w:val="NormalText"/>
      </w:pPr>
      <w:r>
        <w:t xml:space="preserve">27) Our self-talk is the mental chatter that </w:t>
      </w:r>
      <w:r>
        <w:t>occurs in our heads on a constant basis.</w:t>
      </w:r>
    </w:p>
    <w:p w14:paraId="26946809" w14:textId="77777777" w:rsidR="00000000" w:rsidRDefault="009667FD">
      <w:pPr>
        <w:pStyle w:val="NormalText"/>
      </w:pPr>
    </w:p>
    <w:p w14:paraId="2667DAF7" w14:textId="77777777" w:rsidR="00000000" w:rsidRDefault="009667FD">
      <w:pPr>
        <w:pStyle w:val="NormalText"/>
      </w:pPr>
      <w:r>
        <w:t>28) A portfolio is a group of documents that represents one's work.</w:t>
      </w:r>
    </w:p>
    <w:p w14:paraId="79480A52" w14:textId="77777777" w:rsidR="00000000" w:rsidRDefault="009667FD">
      <w:pPr>
        <w:pStyle w:val="NormalText"/>
      </w:pPr>
    </w:p>
    <w:p w14:paraId="5BC0EEC3" w14:textId="77777777" w:rsidR="00000000" w:rsidRDefault="009667FD">
      <w:pPr>
        <w:pStyle w:val="NormalText"/>
      </w:pPr>
      <w:r>
        <w:t>29) An affirmation is a conscious positive statement you say to yourself even if it's not true at the moment.</w:t>
      </w:r>
    </w:p>
    <w:p w14:paraId="13949C2A" w14:textId="77777777" w:rsidR="00000000" w:rsidRDefault="009667FD">
      <w:pPr>
        <w:pStyle w:val="NormalText"/>
      </w:pPr>
    </w:p>
    <w:p w14:paraId="4737AB42" w14:textId="77777777" w:rsidR="00000000" w:rsidRDefault="009667FD">
      <w:pPr>
        <w:pStyle w:val="NormalText"/>
      </w:pPr>
      <w:r>
        <w:t xml:space="preserve">30) </w:t>
      </w:r>
      <w:r>
        <w:t>A career mission statement is a brief description of your overall career purpose.</w:t>
      </w:r>
    </w:p>
    <w:p w14:paraId="3DB1DF10" w14:textId="77777777" w:rsidR="00000000" w:rsidRDefault="009667FD">
      <w:pPr>
        <w:pStyle w:val="NormalText"/>
      </w:pPr>
    </w:p>
    <w:p w14:paraId="6BC74BB7" w14:textId="77777777" w:rsidR="00000000" w:rsidRDefault="009667FD">
      <w:pPr>
        <w:pStyle w:val="NormalText"/>
      </w:pPr>
      <w:r>
        <w:t>31) Repeating affirmations is one way to change our "self-talk."</w:t>
      </w:r>
    </w:p>
    <w:p w14:paraId="57B0A2B1" w14:textId="77777777" w:rsidR="00000000" w:rsidRDefault="009667FD">
      <w:pPr>
        <w:pStyle w:val="NormalText"/>
      </w:pPr>
    </w:p>
    <w:p w14:paraId="2E5E39D7" w14:textId="77777777" w:rsidR="00000000" w:rsidRDefault="009667FD">
      <w:pPr>
        <w:pStyle w:val="NormalText"/>
      </w:pPr>
      <w:r>
        <w:t>32) Which is a characteristic of a career?</w:t>
      </w:r>
    </w:p>
    <w:p w14:paraId="6FDDC944" w14:textId="77777777" w:rsidR="00000000" w:rsidRDefault="009667FD">
      <w:pPr>
        <w:pStyle w:val="NormalText"/>
      </w:pPr>
      <w:r>
        <w:t>A) It is a kind of life path.</w:t>
      </w:r>
    </w:p>
    <w:p w14:paraId="2A7F1F94" w14:textId="77777777" w:rsidR="00000000" w:rsidRDefault="009667FD">
      <w:pPr>
        <w:pStyle w:val="NormalText"/>
      </w:pPr>
      <w:r>
        <w:t>B) It is built over time and is gu</w:t>
      </w:r>
      <w:r>
        <w:t>ided by long-range goals.</w:t>
      </w:r>
    </w:p>
    <w:p w14:paraId="69EB3D91" w14:textId="77777777" w:rsidR="00000000" w:rsidRDefault="009667FD">
      <w:pPr>
        <w:pStyle w:val="NormalText"/>
      </w:pPr>
      <w:r>
        <w:t>C) It involves strategizing.</w:t>
      </w:r>
    </w:p>
    <w:p w14:paraId="00A5C47D" w14:textId="77777777" w:rsidR="00000000" w:rsidRDefault="009667FD">
      <w:pPr>
        <w:pStyle w:val="NormalText"/>
      </w:pPr>
      <w:r>
        <w:t>D) All of the choices are correct.</w:t>
      </w:r>
    </w:p>
    <w:p w14:paraId="726F9698" w14:textId="77777777" w:rsidR="00000000" w:rsidRDefault="009667FD">
      <w:pPr>
        <w:pStyle w:val="NormalText"/>
      </w:pPr>
    </w:p>
    <w:p w14:paraId="3DF14559" w14:textId="77777777" w:rsidR="00000000" w:rsidRDefault="009667FD">
      <w:pPr>
        <w:pStyle w:val="NormalText"/>
      </w:pPr>
      <w:r>
        <w:t>33) Which is an outcome of writing down your goals?</w:t>
      </w:r>
    </w:p>
    <w:p w14:paraId="6BFE3D92" w14:textId="77777777" w:rsidR="00000000" w:rsidRDefault="009667FD">
      <w:pPr>
        <w:pStyle w:val="NormalText"/>
      </w:pPr>
      <w:r>
        <w:t>A) It can be the beginning of change in your life.</w:t>
      </w:r>
    </w:p>
    <w:p w14:paraId="138D0CDE" w14:textId="77777777" w:rsidR="00000000" w:rsidRDefault="009667FD">
      <w:pPr>
        <w:pStyle w:val="NormalText"/>
      </w:pPr>
      <w:r>
        <w:t>B) It increases the likelihood of achieving your goals.</w:t>
      </w:r>
    </w:p>
    <w:p w14:paraId="253359D2" w14:textId="77777777" w:rsidR="00000000" w:rsidRDefault="009667FD">
      <w:pPr>
        <w:pStyle w:val="NormalText"/>
      </w:pPr>
      <w:r>
        <w:t xml:space="preserve">C) It </w:t>
      </w:r>
      <w:r>
        <w:t>reinforces your thoughts surrounding the goal.</w:t>
      </w:r>
    </w:p>
    <w:p w14:paraId="3E099778" w14:textId="77777777" w:rsidR="00000000" w:rsidRDefault="009667FD">
      <w:pPr>
        <w:pStyle w:val="NormalText"/>
      </w:pPr>
      <w:r>
        <w:t>D) All of the choices are correct.</w:t>
      </w:r>
    </w:p>
    <w:p w14:paraId="1104A9B1" w14:textId="77777777" w:rsidR="00000000" w:rsidRDefault="009667FD">
      <w:pPr>
        <w:pStyle w:val="NormalText"/>
      </w:pPr>
    </w:p>
    <w:p w14:paraId="7AEEAFA2" w14:textId="77777777" w:rsidR="00000000" w:rsidRDefault="009667FD">
      <w:pPr>
        <w:pStyle w:val="NormalText"/>
      </w:pPr>
      <w:r>
        <w:t>34) Which is a characteristic of people "stuck" or stalled out in their careers?</w:t>
      </w:r>
    </w:p>
    <w:p w14:paraId="31D4CCDE" w14:textId="77777777" w:rsidR="00000000" w:rsidRDefault="009667FD">
      <w:pPr>
        <w:pStyle w:val="NormalText"/>
      </w:pPr>
      <w:r>
        <w:t>A) They feel jaded.</w:t>
      </w:r>
    </w:p>
    <w:p w14:paraId="4BC43398" w14:textId="77777777" w:rsidR="00000000" w:rsidRDefault="009667FD">
      <w:pPr>
        <w:pStyle w:val="NormalText"/>
      </w:pPr>
      <w:r>
        <w:t>B) They feel uninspired.</w:t>
      </w:r>
    </w:p>
    <w:p w14:paraId="40FC2AFB" w14:textId="77777777" w:rsidR="00000000" w:rsidRDefault="009667FD">
      <w:pPr>
        <w:pStyle w:val="NormalText"/>
      </w:pPr>
      <w:r>
        <w:t>C) They feel burned out.</w:t>
      </w:r>
    </w:p>
    <w:p w14:paraId="2509B414" w14:textId="77777777" w:rsidR="00000000" w:rsidRDefault="009667FD">
      <w:pPr>
        <w:pStyle w:val="NormalText"/>
      </w:pPr>
      <w:r>
        <w:t xml:space="preserve">D) All of the choices </w:t>
      </w:r>
      <w:r>
        <w:t>are correct.</w:t>
      </w:r>
    </w:p>
    <w:p w14:paraId="004E3564" w14:textId="77777777" w:rsidR="00000000" w:rsidRDefault="009667FD">
      <w:pPr>
        <w:pStyle w:val="NormalText"/>
      </w:pPr>
    </w:p>
    <w:p w14:paraId="3A962835" w14:textId="77777777" w:rsidR="00831C58" w:rsidRDefault="00831C5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5362F3CD" w14:textId="19E67EAB" w:rsidR="00000000" w:rsidRDefault="009667FD">
      <w:pPr>
        <w:pStyle w:val="NormalText"/>
      </w:pPr>
      <w:r>
        <w:lastRenderedPageBreak/>
        <w:t>35) Which of these would you need to reflect on before deciding on a career path?</w:t>
      </w:r>
    </w:p>
    <w:p w14:paraId="162FDB57" w14:textId="77777777" w:rsidR="00000000" w:rsidRDefault="009667FD">
      <w:pPr>
        <w:pStyle w:val="NormalText"/>
      </w:pPr>
      <w:r>
        <w:t>A) your values</w:t>
      </w:r>
    </w:p>
    <w:p w14:paraId="44FE4EA1" w14:textId="77777777" w:rsidR="00000000" w:rsidRDefault="009667FD">
      <w:pPr>
        <w:pStyle w:val="NormalText"/>
      </w:pPr>
      <w:r>
        <w:t>B) your passions</w:t>
      </w:r>
    </w:p>
    <w:p w14:paraId="6B1B4EE7" w14:textId="77777777" w:rsidR="00000000" w:rsidRDefault="009667FD">
      <w:pPr>
        <w:pStyle w:val="NormalText"/>
      </w:pPr>
      <w:r>
        <w:t>C) your unique gifts and talents</w:t>
      </w:r>
    </w:p>
    <w:p w14:paraId="11AEDAA6" w14:textId="77777777" w:rsidR="00000000" w:rsidRDefault="009667FD">
      <w:pPr>
        <w:pStyle w:val="NormalText"/>
      </w:pPr>
      <w:r>
        <w:t>D) All of the choices are correct.</w:t>
      </w:r>
    </w:p>
    <w:p w14:paraId="7C06C6FA" w14:textId="77777777" w:rsidR="00000000" w:rsidRDefault="009667FD">
      <w:pPr>
        <w:pStyle w:val="NormalText"/>
      </w:pPr>
    </w:p>
    <w:p w14:paraId="2B0C5943" w14:textId="77777777" w:rsidR="00000000" w:rsidRDefault="009667FD">
      <w:pPr>
        <w:pStyle w:val="NormalText"/>
        <w:rPr>
          <w:i/>
          <w:iCs/>
        </w:rPr>
      </w:pPr>
      <w:r>
        <w:t xml:space="preserve">36) All of the following are necessary for goal-setting </w:t>
      </w:r>
      <w:r>
        <w:rPr>
          <w:i/>
          <w:iCs/>
        </w:rPr>
        <w:t>except</w:t>
      </w:r>
    </w:p>
    <w:p w14:paraId="13C91D4F" w14:textId="77777777" w:rsidR="00000000" w:rsidRDefault="009667FD">
      <w:pPr>
        <w:pStyle w:val="NormalText"/>
      </w:pPr>
      <w:r>
        <w:t>A) self-talk.</w:t>
      </w:r>
    </w:p>
    <w:p w14:paraId="25761B7E" w14:textId="77777777" w:rsidR="00000000" w:rsidRDefault="009667FD">
      <w:pPr>
        <w:pStyle w:val="NormalText"/>
      </w:pPr>
      <w:r>
        <w:t>B) constructive thoughts.</w:t>
      </w:r>
    </w:p>
    <w:p w14:paraId="3F0988AA" w14:textId="77777777" w:rsidR="00000000" w:rsidRDefault="009667FD">
      <w:pPr>
        <w:pStyle w:val="NormalText"/>
      </w:pPr>
      <w:r>
        <w:t>C) negativity.</w:t>
      </w:r>
    </w:p>
    <w:p w14:paraId="6BCCBE11" w14:textId="77777777" w:rsidR="00000000" w:rsidRDefault="009667FD">
      <w:pPr>
        <w:pStyle w:val="NormalText"/>
      </w:pPr>
      <w:r>
        <w:t>D) affirmations.</w:t>
      </w:r>
    </w:p>
    <w:p w14:paraId="28A489FD" w14:textId="77777777" w:rsidR="00000000" w:rsidRDefault="009667FD">
      <w:pPr>
        <w:pStyle w:val="NormalText"/>
      </w:pPr>
    </w:p>
    <w:p w14:paraId="4B4E7378" w14:textId="77777777" w:rsidR="00000000" w:rsidRDefault="009667FD">
      <w:pPr>
        <w:pStyle w:val="NormalText"/>
      </w:pPr>
      <w:r>
        <w:t>37) Select the response that represents SMART goals.</w:t>
      </w:r>
    </w:p>
    <w:p w14:paraId="1BB0A427" w14:textId="77777777" w:rsidR="00000000" w:rsidRDefault="009667FD">
      <w:pPr>
        <w:pStyle w:val="NormalText"/>
      </w:pPr>
      <w:r>
        <w:t>A) Specific. Measurable. Attainable. Realistic. True.</w:t>
      </w:r>
    </w:p>
    <w:p w14:paraId="629632AC" w14:textId="77777777" w:rsidR="00000000" w:rsidRDefault="009667FD">
      <w:pPr>
        <w:pStyle w:val="NormalText"/>
      </w:pPr>
      <w:r>
        <w:t>B) Stated. Measurable. Attainable. Realistic. Tangible.</w:t>
      </w:r>
    </w:p>
    <w:p w14:paraId="3722EDC4" w14:textId="77777777" w:rsidR="00000000" w:rsidRDefault="009667FD">
      <w:pPr>
        <w:pStyle w:val="NormalText"/>
      </w:pPr>
      <w:r>
        <w:t xml:space="preserve">C) Specific. </w:t>
      </w:r>
      <w:r>
        <w:t>Measurable. Actual. Realistic. Tangible.</w:t>
      </w:r>
    </w:p>
    <w:p w14:paraId="520846A7" w14:textId="77777777" w:rsidR="00000000" w:rsidRDefault="009667FD">
      <w:pPr>
        <w:pStyle w:val="NormalText"/>
      </w:pPr>
      <w:r>
        <w:t>D) Specific. Measurable. Attainable. Realistic. Tangible.</w:t>
      </w:r>
    </w:p>
    <w:p w14:paraId="228B5554" w14:textId="77777777" w:rsidR="00000000" w:rsidRDefault="009667FD">
      <w:pPr>
        <w:pStyle w:val="NormalText"/>
      </w:pPr>
    </w:p>
    <w:p w14:paraId="56553721" w14:textId="77777777" w:rsidR="00000000" w:rsidRDefault="009667FD">
      <w:pPr>
        <w:pStyle w:val="NormalText"/>
      </w:pPr>
      <w:r>
        <w:t>38) Which of the following is not a part of the career goal development process?</w:t>
      </w:r>
    </w:p>
    <w:p w14:paraId="1E30CEFF" w14:textId="77777777" w:rsidR="00000000" w:rsidRDefault="009667FD">
      <w:pPr>
        <w:pStyle w:val="NormalText"/>
      </w:pPr>
      <w:r>
        <w:t>A) desires</w:t>
      </w:r>
    </w:p>
    <w:p w14:paraId="5181D697" w14:textId="77777777" w:rsidR="00000000" w:rsidRDefault="009667FD">
      <w:pPr>
        <w:pStyle w:val="NormalText"/>
      </w:pPr>
      <w:r>
        <w:t>B) gifts and talents</w:t>
      </w:r>
    </w:p>
    <w:p w14:paraId="7D124368" w14:textId="77777777" w:rsidR="00000000" w:rsidRDefault="009667FD">
      <w:pPr>
        <w:pStyle w:val="NormalText"/>
      </w:pPr>
      <w:r>
        <w:t>C) job</w:t>
      </w:r>
    </w:p>
    <w:p w14:paraId="40B0E3D8" w14:textId="77777777" w:rsidR="00000000" w:rsidRDefault="009667FD">
      <w:pPr>
        <w:pStyle w:val="NormalText"/>
      </w:pPr>
      <w:r>
        <w:t>D) interests</w:t>
      </w:r>
    </w:p>
    <w:p w14:paraId="5D21A112" w14:textId="77777777" w:rsidR="00000000" w:rsidRDefault="009667FD">
      <w:pPr>
        <w:pStyle w:val="NormalText"/>
      </w:pPr>
    </w:p>
    <w:p w14:paraId="6E2D13F1" w14:textId="77777777" w:rsidR="00000000" w:rsidRDefault="009667FD">
      <w:pPr>
        <w:pStyle w:val="NormalText"/>
      </w:pPr>
      <w:r>
        <w:t>39) A career mission s</w:t>
      </w:r>
      <w:r>
        <w:t>tatement is</w:t>
      </w:r>
    </w:p>
    <w:p w14:paraId="5262EDAD" w14:textId="77777777" w:rsidR="00000000" w:rsidRDefault="009667FD">
      <w:pPr>
        <w:pStyle w:val="NormalText"/>
      </w:pPr>
      <w:r>
        <w:t>A) a brief outline of your job description.</w:t>
      </w:r>
    </w:p>
    <w:p w14:paraId="3844D9B1" w14:textId="77777777" w:rsidR="00000000" w:rsidRDefault="009667FD">
      <w:pPr>
        <w:pStyle w:val="NormalText"/>
      </w:pPr>
      <w:r>
        <w:t>B) a statement that singles out a goal that needs revision.</w:t>
      </w:r>
    </w:p>
    <w:p w14:paraId="44603EF5" w14:textId="77777777" w:rsidR="00000000" w:rsidRDefault="009667FD">
      <w:pPr>
        <w:pStyle w:val="NormalText"/>
      </w:pPr>
      <w:r>
        <w:t>C) a broad statement of intent.</w:t>
      </w:r>
    </w:p>
    <w:p w14:paraId="3B5C06CF" w14:textId="77777777" w:rsidR="00000000" w:rsidRDefault="009667FD">
      <w:pPr>
        <w:pStyle w:val="NormalText"/>
      </w:pPr>
      <w:r>
        <w:t>D) the same as a SMART goal.</w:t>
      </w:r>
    </w:p>
    <w:p w14:paraId="547E09D1" w14:textId="77777777" w:rsidR="00000000" w:rsidRDefault="009667FD">
      <w:pPr>
        <w:pStyle w:val="NormalText"/>
      </w:pPr>
    </w:p>
    <w:p w14:paraId="024B6FDF" w14:textId="77777777" w:rsidR="00000000" w:rsidRDefault="009667FD">
      <w:pPr>
        <w:pStyle w:val="NormalText"/>
      </w:pPr>
      <w:r>
        <w:t>40) Which of the following are useful tools?</w:t>
      </w:r>
    </w:p>
    <w:p w14:paraId="230F626E" w14:textId="77777777" w:rsidR="00000000" w:rsidRDefault="009667FD">
      <w:pPr>
        <w:pStyle w:val="NormalText"/>
      </w:pPr>
      <w:r>
        <w:t>A) affirmations</w:t>
      </w:r>
    </w:p>
    <w:p w14:paraId="203FD415" w14:textId="77777777" w:rsidR="00000000" w:rsidRDefault="009667FD">
      <w:pPr>
        <w:pStyle w:val="NormalText"/>
      </w:pPr>
      <w:r>
        <w:t>B) visualization</w:t>
      </w:r>
    </w:p>
    <w:p w14:paraId="4BB7E3FF" w14:textId="77777777" w:rsidR="00000000" w:rsidRDefault="009667FD">
      <w:pPr>
        <w:pStyle w:val="NormalText"/>
      </w:pPr>
      <w:r>
        <w:t>C) lists comparing what you want and do not want</w:t>
      </w:r>
    </w:p>
    <w:p w14:paraId="68B29A95" w14:textId="77777777" w:rsidR="00000000" w:rsidRDefault="009667FD">
      <w:pPr>
        <w:pStyle w:val="NormalText"/>
      </w:pPr>
      <w:r>
        <w:t>D) All of the choices are correct.</w:t>
      </w:r>
    </w:p>
    <w:p w14:paraId="26E12404" w14:textId="77777777" w:rsidR="00000000" w:rsidRDefault="009667FD">
      <w:pPr>
        <w:pStyle w:val="NormalText"/>
      </w:pPr>
    </w:p>
    <w:p w14:paraId="262F77C9" w14:textId="77777777" w:rsidR="00000000" w:rsidRDefault="009667FD">
      <w:pPr>
        <w:pStyle w:val="NormalText"/>
      </w:pPr>
      <w:r>
        <w:t>41) Which of the following should be true about your career mission statement?</w:t>
      </w:r>
    </w:p>
    <w:p w14:paraId="061314B1" w14:textId="77777777" w:rsidR="00000000" w:rsidRDefault="009667FD">
      <w:pPr>
        <w:pStyle w:val="NormalText"/>
      </w:pPr>
      <w:r>
        <w:t>A) It should land you a job.</w:t>
      </w:r>
    </w:p>
    <w:p w14:paraId="250D8665" w14:textId="77777777" w:rsidR="00000000" w:rsidRDefault="009667FD">
      <w:pPr>
        <w:pStyle w:val="NormalText"/>
      </w:pPr>
      <w:r>
        <w:t>B) It should be somewhat random in detail or direction.</w:t>
      </w:r>
    </w:p>
    <w:p w14:paraId="12E99E18" w14:textId="77777777" w:rsidR="00000000" w:rsidRDefault="009667FD">
      <w:pPr>
        <w:pStyle w:val="NormalText"/>
      </w:pPr>
      <w:r>
        <w:t>C) It s</w:t>
      </w:r>
      <w:r>
        <w:t>hould focus on the next five years.</w:t>
      </w:r>
    </w:p>
    <w:p w14:paraId="2762CA8C" w14:textId="77777777" w:rsidR="00000000" w:rsidRDefault="009667FD">
      <w:pPr>
        <w:pStyle w:val="NormalText"/>
      </w:pPr>
      <w:r>
        <w:t>D) It should help you plan out from where your career is now.</w:t>
      </w:r>
    </w:p>
    <w:p w14:paraId="14012FCF" w14:textId="77777777" w:rsidR="00000000" w:rsidRDefault="009667FD">
      <w:pPr>
        <w:pStyle w:val="NormalText"/>
      </w:pPr>
    </w:p>
    <w:p w14:paraId="3C5E43AF" w14:textId="77777777" w:rsidR="00831C58" w:rsidRDefault="00831C5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0C93CE9A" w14:textId="2D915B09" w:rsidR="00000000" w:rsidRDefault="009667FD">
      <w:pPr>
        <w:pStyle w:val="NormalText"/>
      </w:pPr>
      <w:bookmarkStart w:id="0" w:name="_GoBack"/>
      <w:bookmarkEnd w:id="0"/>
      <w:r>
        <w:lastRenderedPageBreak/>
        <w:t>42) Which of the following is not true about a portfolio?</w:t>
      </w:r>
    </w:p>
    <w:p w14:paraId="1D69987A" w14:textId="77777777" w:rsidR="00000000" w:rsidRDefault="009667FD">
      <w:pPr>
        <w:pStyle w:val="NormalText"/>
      </w:pPr>
      <w:r>
        <w:t>A) It is a group of documents that represents your work.</w:t>
      </w:r>
    </w:p>
    <w:p w14:paraId="770B5270" w14:textId="77777777" w:rsidR="00000000" w:rsidRDefault="009667FD">
      <w:pPr>
        <w:pStyle w:val="NormalText"/>
      </w:pPr>
      <w:r>
        <w:t>B) It is private and should not be part of</w:t>
      </w:r>
      <w:r>
        <w:t xml:space="preserve"> your job search.</w:t>
      </w:r>
    </w:p>
    <w:p w14:paraId="086695E4" w14:textId="77777777" w:rsidR="00000000" w:rsidRDefault="009667FD">
      <w:pPr>
        <w:pStyle w:val="NormalText"/>
      </w:pPr>
      <w:r>
        <w:t>C) It represents your development over time.</w:t>
      </w:r>
    </w:p>
    <w:p w14:paraId="62910166" w14:textId="77777777" w:rsidR="00000000" w:rsidRDefault="009667FD">
      <w:pPr>
        <w:pStyle w:val="NormalText"/>
      </w:pPr>
      <w:r>
        <w:t>D) Employers may wish to access it electronically.</w:t>
      </w:r>
    </w:p>
    <w:p w14:paraId="6FEFA162" w14:textId="77777777" w:rsidR="00000000" w:rsidRDefault="009667FD">
      <w:pPr>
        <w:pStyle w:val="NormalText"/>
      </w:pPr>
    </w:p>
    <w:p w14:paraId="570F2C0E" w14:textId="77777777" w:rsidR="00000000" w:rsidRDefault="009667FD">
      <w:pPr>
        <w:pStyle w:val="NormalText"/>
      </w:pPr>
      <w:r>
        <w:t>43) Which of the following is not a useful source of salary information?</w:t>
      </w:r>
    </w:p>
    <w:p w14:paraId="7C19EDDF" w14:textId="77777777" w:rsidR="00000000" w:rsidRDefault="009667FD">
      <w:pPr>
        <w:pStyle w:val="NormalText"/>
      </w:pPr>
      <w:r>
        <w:t>A) salary.com</w:t>
      </w:r>
    </w:p>
    <w:p w14:paraId="09C78D95" w14:textId="77777777" w:rsidR="00000000" w:rsidRDefault="009667FD">
      <w:pPr>
        <w:pStyle w:val="NormalText"/>
      </w:pPr>
      <w:r>
        <w:t>B) monster.com</w:t>
      </w:r>
    </w:p>
    <w:p w14:paraId="478F537D" w14:textId="77777777" w:rsidR="00000000" w:rsidRDefault="009667FD">
      <w:pPr>
        <w:pStyle w:val="NormalText"/>
      </w:pPr>
      <w:r>
        <w:t>C) bls.gov</w:t>
      </w:r>
    </w:p>
    <w:p w14:paraId="6082AB63" w14:textId="77777777" w:rsidR="00000000" w:rsidRDefault="009667FD">
      <w:pPr>
        <w:pStyle w:val="NormalText"/>
      </w:pPr>
      <w:r>
        <w:t>D) howtobeamillionaire.com</w:t>
      </w:r>
    </w:p>
    <w:p w14:paraId="0FF5F206" w14:textId="77777777" w:rsidR="00000000" w:rsidRDefault="009667FD">
      <w:pPr>
        <w:pStyle w:val="NormalText"/>
      </w:pPr>
    </w:p>
    <w:p w14:paraId="695289B9" w14:textId="77777777" w:rsidR="00000000" w:rsidRDefault="009667FD">
      <w:pPr>
        <w:pStyle w:val="NormalText"/>
      </w:pPr>
      <w:r>
        <w:t>44) Which of the following is an important question to ask yourself as you proceed in your career?</w:t>
      </w:r>
    </w:p>
    <w:p w14:paraId="1E7A6B3B" w14:textId="77777777" w:rsidR="00000000" w:rsidRDefault="009667FD">
      <w:pPr>
        <w:pStyle w:val="NormalText"/>
      </w:pPr>
      <w:r>
        <w:t>A) Will this choice take me closer to my destination?</w:t>
      </w:r>
    </w:p>
    <w:p w14:paraId="597074EC" w14:textId="77777777" w:rsidR="00000000" w:rsidRDefault="009667FD">
      <w:pPr>
        <w:pStyle w:val="NormalText"/>
      </w:pPr>
      <w:r>
        <w:t>B) Will this choice give me more money?</w:t>
      </w:r>
    </w:p>
    <w:p w14:paraId="4A426E4E" w14:textId="77777777" w:rsidR="00000000" w:rsidRDefault="009667FD">
      <w:pPr>
        <w:pStyle w:val="NormalText"/>
      </w:pPr>
      <w:r>
        <w:t>C) Will this choice make my parents happy?</w:t>
      </w:r>
    </w:p>
    <w:p w14:paraId="718E87BD" w14:textId="77777777" w:rsidR="00000000" w:rsidRDefault="009667FD">
      <w:pPr>
        <w:pStyle w:val="NormalText"/>
      </w:pPr>
      <w:r>
        <w:t xml:space="preserve">D) Will this choice </w:t>
      </w:r>
      <w:r>
        <w:t>impress others?</w:t>
      </w:r>
    </w:p>
    <w:p w14:paraId="03FA62F6" w14:textId="77777777" w:rsidR="00000000" w:rsidRDefault="009667FD">
      <w:pPr>
        <w:pStyle w:val="NormalText"/>
      </w:pPr>
    </w:p>
    <w:p w14:paraId="37B3303D" w14:textId="77777777" w:rsidR="00000000" w:rsidRDefault="009667FD">
      <w:pPr>
        <w:pStyle w:val="NormalText"/>
      </w:pPr>
      <w:r>
        <w:t>45) What is the meaning of the phrase "What you focus on expands"?</w:t>
      </w:r>
    </w:p>
    <w:p w14:paraId="704E68D4" w14:textId="77777777" w:rsidR="00000000" w:rsidRDefault="009667FD">
      <w:pPr>
        <w:pStyle w:val="NormalText"/>
      </w:pPr>
      <w:r>
        <w:t>A) Lot of ideas tend to distract people.</w:t>
      </w:r>
    </w:p>
    <w:p w14:paraId="0B187099" w14:textId="77777777" w:rsidR="00000000" w:rsidRDefault="009667FD">
      <w:pPr>
        <w:pStyle w:val="NormalText"/>
      </w:pPr>
      <w:r>
        <w:t>B) Too much attention to a matter can cause it to grow out of control.</w:t>
      </w:r>
    </w:p>
    <w:p w14:paraId="43A4607E" w14:textId="77777777" w:rsidR="00000000" w:rsidRDefault="009667FD">
      <w:pPr>
        <w:pStyle w:val="NormalText"/>
      </w:pPr>
      <w:r>
        <w:t xml:space="preserve">C) </w:t>
      </w:r>
      <w:r>
        <w:t>The object of your mental attention is what you will produce more of in your life.</w:t>
      </w:r>
    </w:p>
    <w:p w14:paraId="1416A37C" w14:textId="77777777" w:rsidR="00000000" w:rsidRDefault="009667FD">
      <w:pPr>
        <w:pStyle w:val="NormalText"/>
      </w:pPr>
      <w:r>
        <w:t>D) Too much attention to one thing can make you appear negligent.</w:t>
      </w:r>
    </w:p>
    <w:p w14:paraId="438A7A21" w14:textId="77777777" w:rsidR="00000000" w:rsidRDefault="009667FD">
      <w:pPr>
        <w:pStyle w:val="NormalText"/>
      </w:pPr>
    </w:p>
    <w:p w14:paraId="327C12AA" w14:textId="77777777" w:rsidR="00000000" w:rsidRDefault="009667FD">
      <w:pPr>
        <w:pStyle w:val="NormalText"/>
      </w:pPr>
      <w:r>
        <w:t>46) What is an obstacle?</w:t>
      </w:r>
    </w:p>
    <w:p w14:paraId="5CE4D2F5" w14:textId="77777777" w:rsidR="00000000" w:rsidRDefault="009667FD">
      <w:pPr>
        <w:pStyle w:val="NormalText"/>
      </w:pPr>
      <w:r>
        <w:t>A) a problem we cannot overcome</w:t>
      </w:r>
    </w:p>
    <w:p w14:paraId="517DDA9E" w14:textId="77777777" w:rsidR="00000000" w:rsidRDefault="009667FD">
      <w:pPr>
        <w:pStyle w:val="NormalText"/>
      </w:pPr>
      <w:r>
        <w:t>B) a sign we need to change dreams and goals</w:t>
      </w:r>
    </w:p>
    <w:p w14:paraId="6438C287" w14:textId="77777777" w:rsidR="00000000" w:rsidRDefault="009667FD">
      <w:pPr>
        <w:pStyle w:val="NormalText"/>
      </w:pPr>
      <w:r>
        <w:t>C) a</w:t>
      </w:r>
      <w:r>
        <w:t xml:space="preserve"> sign we are moving closer to our goals</w:t>
      </w:r>
    </w:p>
    <w:p w14:paraId="708B9ACB" w14:textId="77777777" w:rsidR="009667FD" w:rsidRDefault="009667FD">
      <w:pPr>
        <w:pStyle w:val="NormalText"/>
        <w:spacing w:after="240"/>
      </w:pPr>
      <w:r>
        <w:t>D) a warning</w:t>
      </w:r>
    </w:p>
    <w:sectPr w:rsidR="009667FD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74FCD" w14:textId="77777777" w:rsidR="009667FD" w:rsidRDefault="009667FD" w:rsidP="00831C58">
      <w:pPr>
        <w:spacing w:after="0" w:line="240" w:lineRule="auto"/>
      </w:pPr>
      <w:r>
        <w:separator/>
      </w:r>
    </w:p>
  </w:endnote>
  <w:endnote w:type="continuationSeparator" w:id="0">
    <w:p w14:paraId="2E94ABD6" w14:textId="77777777" w:rsidR="009667FD" w:rsidRDefault="009667FD" w:rsidP="00831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31203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3D79DCAE" w14:textId="77777777" w:rsidR="00831C58" w:rsidRPr="00831C58" w:rsidRDefault="00831C58">
        <w:pPr>
          <w:pStyle w:val="Footer"/>
          <w:jc w:val="center"/>
          <w:rPr>
            <w:rFonts w:ascii="Times New Roman" w:hAnsi="Times New Roman" w:cs="Times New Roman"/>
            <w:noProof/>
            <w:sz w:val="20"/>
            <w:szCs w:val="20"/>
          </w:rPr>
        </w:pPr>
        <w:r w:rsidRPr="00831C5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31C58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831C5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831C5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31C58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  <w:p w14:paraId="5548B906" w14:textId="4DC9A39E" w:rsidR="00831C58" w:rsidRPr="00831C58" w:rsidRDefault="00831C58" w:rsidP="00831C58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31C58">
          <w:rPr>
            <w:rFonts w:ascii="Times New Roman" w:hAnsi="Times New Roman" w:cs="Times New Roman"/>
            <w:sz w:val="20"/>
            <w:szCs w:val="20"/>
          </w:rPr>
          <w:t>Copyright 2019 © McGraw-Hill Education. All rights reserved. No reproduction or distribution without the prior written consent of McGraw-Hill Education.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B6D3E" w14:textId="77777777" w:rsidR="009667FD" w:rsidRDefault="009667FD" w:rsidP="00831C58">
      <w:pPr>
        <w:spacing w:after="0" w:line="240" w:lineRule="auto"/>
      </w:pPr>
      <w:r>
        <w:separator/>
      </w:r>
    </w:p>
  </w:footnote>
  <w:footnote w:type="continuationSeparator" w:id="0">
    <w:p w14:paraId="152DD61E" w14:textId="77777777" w:rsidR="009667FD" w:rsidRDefault="009667FD" w:rsidP="00831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51E"/>
    <w:rsid w:val="007D651E"/>
    <w:rsid w:val="00831C58"/>
    <w:rsid w:val="0096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3E5B03"/>
  <w14:defaultImageDpi w14:val="0"/>
  <w15:docId w15:val="{2B2934C5-B176-429F-963D-3DE01722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31C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C58"/>
  </w:style>
  <w:style w:type="paragraph" w:styleId="Footer">
    <w:name w:val="footer"/>
    <w:basedOn w:val="Normal"/>
    <w:link w:val="FooterChar"/>
    <w:uiPriority w:val="99"/>
    <w:unhideWhenUsed/>
    <w:rsid w:val="00831C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2018-07-06T20:10:00Z</dcterms:created>
  <dcterms:modified xsi:type="dcterms:W3CDTF">2018-07-06T20:11:00Z</dcterms:modified>
</cp:coreProperties>
</file>